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95F3" w14:textId="1F191B93" w:rsidR="00F94BC2" w:rsidRPr="00432729" w:rsidRDefault="00A64345" w:rsidP="00432729">
      <w:pPr>
        <w:jc w:val="center"/>
        <w:rPr>
          <w:b/>
          <w:bCs/>
          <w:sz w:val="28"/>
          <w:szCs w:val="28"/>
        </w:rPr>
      </w:pPr>
      <w:r w:rsidRPr="00432729">
        <w:rPr>
          <w:b/>
          <w:bCs/>
          <w:sz w:val="28"/>
          <w:szCs w:val="28"/>
        </w:rPr>
        <w:t xml:space="preserve">Az NMHH </w:t>
      </w:r>
      <w:r w:rsidR="008A32E8">
        <w:rPr>
          <w:b/>
          <w:bCs/>
          <w:sz w:val="28"/>
          <w:szCs w:val="28"/>
        </w:rPr>
        <w:t>(+HTE?</w:t>
      </w:r>
      <w:r w:rsidR="00DA3AE3">
        <w:rPr>
          <w:b/>
          <w:bCs/>
          <w:sz w:val="28"/>
          <w:szCs w:val="28"/>
        </w:rPr>
        <w:t>*</w:t>
      </w:r>
      <w:r w:rsidR="008A32E8">
        <w:rPr>
          <w:b/>
          <w:bCs/>
          <w:sz w:val="28"/>
          <w:szCs w:val="28"/>
        </w:rPr>
        <w:t xml:space="preserve">) </w:t>
      </w:r>
      <w:r w:rsidRPr="00432729">
        <w:rPr>
          <w:b/>
          <w:bCs/>
          <w:sz w:val="28"/>
          <w:szCs w:val="28"/>
        </w:rPr>
        <w:t>által létrehozandó alapítvány</w:t>
      </w:r>
    </w:p>
    <w:p w14:paraId="73DA1B0A" w14:textId="77777777" w:rsidR="00802EB7" w:rsidRPr="006E3F0F" w:rsidRDefault="00802EB7" w:rsidP="00187CD6">
      <w:pPr>
        <w:jc w:val="both"/>
        <w:rPr>
          <w:sz w:val="24"/>
          <w:szCs w:val="24"/>
        </w:rPr>
      </w:pPr>
    </w:p>
    <w:p w14:paraId="161177C3" w14:textId="37F7B3CD" w:rsidR="009C1019" w:rsidRPr="00802EB7" w:rsidRDefault="00802EB7" w:rsidP="00187CD6">
      <w:pPr>
        <w:jc w:val="both"/>
        <w:rPr>
          <w:b/>
          <w:bCs/>
          <w:sz w:val="24"/>
          <w:szCs w:val="24"/>
          <w:u w:val="single"/>
        </w:rPr>
      </w:pPr>
      <w:r w:rsidRPr="00802EB7">
        <w:rPr>
          <w:b/>
          <w:bCs/>
          <w:sz w:val="24"/>
          <w:szCs w:val="24"/>
          <w:u w:val="single"/>
        </w:rPr>
        <w:t>N</w:t>
      </w:r>
      <w:r w:rsidR="009C1019" w:rsidRPr="00802EB7">
        <w:rPr>
          <w:b/>
          <w:bCs/>
          <w:sz w:val="24"/>
          <w:szCs w:val="24"/>
          <w:u w:val="single"/>
        </w:rPr>
        <w:t>eve:</w:t>
      </w:r>
    </w:p>
    <w:p w14:paraId="4C082898" w14:textId="3E7B1102" w:rsidR="00802EB7" w:rsidRPr="006E3F0F" w:rsidRDefault="00802EB7" w:rsidP="00187C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két véglet a kimondottan a várbeli </w:t>
      </w:r>
      <w:r w:rsidRPr="006E3F0F">
        <w:rPr>
          <w:sz w:val="24"/>
          <w:szCs w:val="24"/>
        </w:rPr>
        <w:t>Telefónia Múzeum</w:t>
      </w:r>
      <w:r>
        <w:rPr>
          <w:sz w:val="24"/>
          <w:szCs w:val="24"/>
        </w:rPr>
        <w:t xml:space="preserve">ra </w:t>
      </w:r>
      <w:r w:rsidR="00187CD6">
        <w:rPr>
          <w:sz w:val="24"/>
          <w:szCs w:val="24"/>
        </w:rPr>
        <w:t>szabott</w:t>
      </w:r>
      <w:r>
        <w:rPr>
          <w:sz w:val="24"/>
          <w:szCs w:val="24"/>
        </w:rPr>
        <w:t xml:space="preserve"> </w:t>
      </w:r>
      <w:r w:rsidR="00187CD6">
        <w:rPr>
          <w:sz w:val="24"/>
          <w:szCs w:val="24"/>
        </w:rPr>
        <w:t>nomenklatúra és a hosszútávon gondolkodó, illetve a távközlés/kommunikáció fogalmakat tartalmazó verzió. A másodikat tartjuk célszerűnek.</w:t>
      </w:r>
    </w:p>
    <w:p w14:paraId="5605B141" w14:textId="07C47036" w:rsidR="00A64345" w:rsidRPr="006E3F0F" w:rsidRDefault="009C1019" w:rsidP="00187CD6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6E3F0F">
        <w:rPr>
          <w:sz w:val="24"/>
          <w:szCs w:val="24"/>
        </w:rPr>
        <w:t>Telefónia Múzeumért Alapítvány</w:t>
      </w:r>
    </w:p>
    <w:p w14:paraId="0D498AD6" w14:textId="4EC08423" w:rsidR="009C1019" w:rsidRDefault="009C1019" w:rsidP="00187CD6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 w:rsidRPr="006E3F0F">
        <w:rPr>
          <w:sz w:val="24"/>
          <w:szCs w:val="24"/>
        </w:rPr>
        <w:t>Távközlési Múzeumi Alapítvány</w:t>
      </w:r>
    </w:p>
    <w:p w14:paraId="307F98CA" w14:textId="5EAAD188" w:rsidR="007C5F1C" w:rsidRPr="006E3F0F" w:rsidRDefault="007C5F1C" w:rsidP="00187CD6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más?</w:t>
      </w:r>
    </w:p>
    <w:p w14:paraId="2A4A9E1F" w14:textId="7C4A6CE1" w:rsidR="009C1019" w:rsidRPr="00187CD6" w:rsidRDefault="00187CD6" w:rsidP="00187CD6">
      <w:pPr>
        <w:jc w:val="both"/>
        <w:rPr>
          <w:b/>
          <w:bCs/>
          <w:sz w:val="24"/>
          <w:szCs w:val="24"/>
          <w:u w:val="single"/>
        </w:rPr>
      </w:pPr>
      <w:r w:rsidRPr="00187CD6">
        <w:rPr>
          <w:b/>
          <w:bCs/>
          <w:sz w:val="24"/>
          <w:szCs w:val="24"/>
          <w:u w:val="single"/>
        </w:rPr>
        <w:t>K</w:t>
      </w:r>
      <w:r w:rsidR="009C1019" w:rsidRPr="00187CD6">
        <w:rPr>
          <w:b/>
          <w:bCs/>
          <w:sz w:val="24"/>
          <w:szCs w:val="24"/>
          <w:u w:val="single"/>
        </w:rPr>
        <w:t>uratórium</w:t>
      </w:r>
      <w:r w:rsidR="00551693" w:rsidRPr="00187CD6">
        <w:rPr>
          <w:b/>
          <w:bCs/>
          <w:sz w:val="24"/>
          <w:szCs w:val="24"/>
          <w:u w:val="single"/>
        </w:rPr>
        <w:t>a</w:t>
      </w:r>
      <w:r w:rsidR="009C1019" w:rsidRPr="00187CD6">
        <w:rPr>
          <w:b/>
          <w:bCs/>
          <w:sz w:val="24"/>
          <w:szCs w:val="24"/>
          <w:u w:val="single"/>
        </w:rPr>
        <w:t>:</w:t>
      </w:r>
    </w:p>
    <w:p w14:paraId="4931E7B9" w14:textId="296E01DE" w:rsidR="009C1019" w:rsidRPr="006E3F0F" w:rsidRDefault="009C1019" w:rsidP="00187CD6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6E3F0F">
        <w:rPr>
          <w:sz w:val="24"/>
          <w:szCs w:val="24"/>
        </w:rPr>
        <w:t>Bancsics Ferenc</w:t>
      </w:r>
      <w:r w:rsidR="00F10ED4" w:rsidRPr="006E3F0F">
        <w:rPr>
          <w:sz w:val="24"/>
          <w:szCs w:val="24"/>
        </w:rPr>
        <w:t xml:space="preserve"> (MK</w:t>
      </w:r>
      <w:r w:rsidR="008A32E8">
        <w:rPr>
          <w:sz w:val="24"/>
          <w:szCs w:val="24"/>
        </w:rPr>
        <w:t xml:space="preserve">, </w:t>
      </w:r>
      <w:r w:rsidR="008A32E8" w:rsidRPr="008A32E8">
        <w:rPr>
          <w:b/>
          <w:bCs/>
          <w:sz w:val="24"/>
          <w:szCs w:val="24"/>
        </w:rPr>
        <w:t>HTE</w:t>
      </w:r>
      <w:r w:rsidR="00F10ED4" w:rsidRPr="006E3F0F">
        <w:rPr>
          <w:sz w:val="24"/>
          <w:szCs w:val="24"/>
        </w:rPr>
        <w:t>)</w:t>
      </w:r>
      <w:r w:rsidRPr="006E3F0F">
        <w:rPr>
          <w:sz w:val="24"/>
          <w:szCs w:val="24"/>
        </w:rPr>
        <w:t xml:space="preserve"> – elnök</w:t>
      </w:r>
    </w:p>
    <w:p w14:paraId="79FD6C8C" w14:textId="040CC205" w:rsidR="009C1019" w:rsidRPr="006E3F0F" w:rsidRDefault="009C1019" w:rsidP="00187CD6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6E3F0F">
        <w:rPr>
          <w:sz w:val="24"/>
          <w:szCs w:val="24"/>
        </w:rPr>
        <w:t>Dr. Auer János (NMHH) – tag</w:t>
      </w:r>
    </w:p>
    <w:p w14:paraId="47A10D05" w14:textId="64D0E8A4" w:rsidR="009C1019" w:rsidRPr="006E3F0F" w:rsidRDefault="009C1019" w:rsidP="00187CD6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6E3F0F">
        <w:rPr>
          <w:sz w:val="24"/>
          <w:szCs w:val="24"/>
        </w:rPr>
        <w:t>Tirts Tamás (NMHH) – tag</w:t>
      </w:r>
    </w:p>
    <w:p w14:paraId="27683E3F" w14:textId="1669EA39" w:rsidR="009C1019" w:rsidRPr="006E3F0F" w:rsidRDefault="009C1019" w:rsidP="00187CD6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6E3F0F">
        <w:rPr>
          <w:sz w:val="24"/>
          <w:szCs w:val="24"/>
        </w:rPr>
        <w:t>Dr. Holló Szilvia-Andrea PhD (Postamúzeum) – tag</w:t>
      </w:r>
    </w:p>
    <w:p w14:paraId="2139CB63" w14:textId="6693B286" w:rsidR="009C1019" w:rsidRDefault="009C1019" w:rsidP="00187CD6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6E3F0F">
        <w:rPr>
          <w:sz w:val="24"/>
          <w:szCs w:val="24"/>
        </w:rPr>
        <w:t>Magdó Csaba (Postamúzeum</w:t>
      </w:r>
      <w:r w:rsidR="00193521">
        <w:rPr>
          <w:sz w:val="24"/>
          <w:szCs w:val="24"/>
        </w:rPr>
        <w:t>, HTE</w:t>
      </w:r>
      <w:r w:rsidRPr="006E3F0F">
        <w:rPr>
          <w:sz w:val="24"/>
          <w:szCs w:val="24"/>
        </w:rPr>
        <w:t>) – tag</w:t>
      </w:r>
    </w:p>
    <w:p w14:paraId="4C376CB5" w14:textId="31A6D28F" w:rsidR="008A32E8" w:rsidRPr="008A32E8" w:rsidRDefault="008A32E8" w:rsidP="008A32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kuratóriumi elnök és tagok javaslat szintűek, alapvetően </w:t>
      </w:r>
      <w:r w:rsidR="005E729B">
        <w:rPr>
          <w:sz w:val="24"/>
          <w:szCs w:val="24"/>
        </w:rPr>
        <w:t xml:space="preserve">a létrehozó </w:t>
      </w:r>
      <w:proofErr w:type="spellStart"/>
      <w:r w:rsidR="005E729B">
        <w:rPr>
          <w:sz w:val="24"/>
          <w:szCs w:val="24"/>
        </w:rPr>
        <w:t>szevezet</w:t>
      </w:r>
      <w:proofErr w:type="spellEnd"/>
      <w:r w:rsidR="005E729B">
        <w:rPr>
          <w:sz w:val="24"/>
          <w:szCs w:val="24"/>
        </w:rPr>
        <w:t>(</w:t>
      </w:r>
      <w:proofErr w:type="spellStart"/>
      <w:r w:rsidR="005E729B">
        <w:rPr>
          <w:sz w:val="24"/>
          <w:szCs w:val="24"/>
        </w:rPr>
        <w:t>ek</w:t>
      </w:r>
      <w:proofErr w:type="spellEnd"/>
      <w:r w:rsidR="005E729B">
        <w:rPr>
          <w:sz w:val="24"/>
          <w:szCs w:val="24"/>
        </w:rPr>
        <w:t>)</w:t>
      </w:r>
      <w:proofErr w:type="spellStart"/>
      <w:r w:rsidR="005E729B">
        <w:rPr>
          <w:sz w:val="24"/>
          <w:szCs w:val="24"/>
        </w:rPr>
        <w:t>et</w:t>
      </w:r>
      <w:proofErr w:type="spellEnd"/>
      <w:r>
        <w:rPr>
          <w:sz w:val="24"/>
          <w:szCs w:val="24"/>
        </w:rPr>
        <w:t xml:space="preserve"> </w:t>
      </w:r>
      <w:r w:rsidR="005E729B">
        <w:rPr>
          <w:sz w:val="24"/>
          <w:szCs w:val="24"/>
        </w:rPr>
        <w:t xml:space="preserve">és személyeket, illetve a célterülethez kötődő munkatársakat </w:t>
      </w:r>
      <w:r>
        <w:rPr>
          <w:sz w:val="24"/>
          <w:szCs w:val="24"/>
        </w:rPr>
        <w:t>veszi figyelembe</w:t>
      </w:r>
      <w:r w:rsidR="005E729B">
        <w:rPr>
          <w:sz w:val="24"/>
          <w:szCs w:val="24"/>
        </w:rPr>
        <w:t>.</w:t>
      </w:r>
    </w:p>
    <w:p w14:paraId="3FB6FF01" w14:textId="05644ACB" w:rsidR="00CE195E" w:rsidRPr="00CE195E" w:rsidRDefault="00CE195E" w:rsidP="00187CD6">
      <w:pPr>
        <w:jc w:val="both"/>
        <w:rPr>
          <w:b/>
          <w:bCs/>
          <w:sz w:val="24"/>
          <w:szCs w:val="24"/>
          <w:u w:val="single"/>
        </w:rPr>
      </w:pPr>
      <w:r w:rsidRPr="00CE195E">
        <w:rPr>
          <w:b/>
          <w:bCs/>
          <w:sz w:val="24"/>
          <w:szCs w:val="24"/>
          <w:u w:val="single"/>
        </w:rPr>
        <w:t>Bejegyzés helye:</w:t>
      </w:r>
    </w:p>
    <w:p w14:paraId="5BA5C5CB" w14:textId="760CF04B" w:rsidR="00CE195E" w:rsidRDefault="00CE195E" w:rsidP="00CE195E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maga a múzeum címe (Úri utca 49/51.–Országház utca 30.). Ehhez valószínűleg BM-es engedély kell;</w:t>
      </w:r>
    </w:p>
    <w:p w14:paraId="3170723E" w14:textId="25C79A81" w:rsidR="00CE195E" w:rsidRDefault="00CE195E" w:rsidP="00CE195E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Postamúzeum </w:t>
      </w:r>
      <w:r w:rsidR="00EC418B">
        <w:rPr>
          <w:sz w:val="24"/>
          <w:szCs w:val="24"/>
        </w:rPr>
        <w:t xml:space="preserve">jelen </w:t>
      </w:r>
      <w:r>
        <w:rPr>
          <w:sz w:val="24"/>
          <w:szCs w:val="24"/>
        </w:rPr>
        <w:t xml:space="preserve">címe (1068 Bp., Benczúr utca 27.). Ehhez a Postakürt Alapítvány és/vagy a Magyar Posta engedélye kellene, </w:t>
      </w:r>
      <w:r w:rsidRPr="008A32E8">
        <w:rPr>
          <w:sz w:val="24"/>
          <w:szCs w:val="24"/>
          <w:u w:val="single"/>
        </w:rPr>
        <w:t>nem tartjuk jó ötletnek</w:t>
      </w:r>
      <w:r>
        <w:rPr>
          <w:sz w:val="24"/>
          <w:szCs w:val="24"/>
        </w:rPr>
        <w:t>;</w:t>
      </w:r>
    </w:p>
    <w:p w14:paraId="65A43556" w14:textId="410424C5" w:rsidR="00CE195E" w:rsidRDefault="00CE195E" w:rsidP="00CE195E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NHMM: a Postamúzeum részéről ezt nem látjuk át;</w:t>
      </w:r>
    </w:p>
    <w:p w14:paraId="38304852" w14:textId="0F6F329C" w:rsidR="00CE195E" w:rsidRPr="00CE195E" w:rsidRDefault="00CE195E" w:rsidP="00CE195E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MK: a Postamúzeum részéről ezt </w:t>
      </w:r>
      <w:r w:rsidR="008A32E8">
        <w:rPr>
          <w:sz w:val="24"/>
          <w:szCs w:val="24"/>
        </w:rPr>
        <w:t>s</w:t>
      </w:r>
      <w:r>
        <w:rPr>
          <w:sz w:val="24"/>
          <w:szCs w:val="24"/>
        </w:rPr>
        <w:t>em látjuk át.</w:t>
      </w:r>
    </w:p>
    <w:p w14:paraId="54A2D73D" w14:textId="4A6A23FE" w:rsidR="009C1019" w:rsidRPr="00552325" w:rsidRDefault="00CE195E" w:rsidP="00187CD6">
      <w:pPr>
        <w:jc w:val="both"/>
        <w:rPr>
          <w:b/>
          <w:bCs/>
          <w:sz w:val="24"/>
          <w:szCs w:val="24"/>
          <w:u w:val="single"/>
        </w:rPr>
      </w:pPr>
      <w:r w:rsidRPr="00552325">
        <w:rPr>
          <w:b/>
          <w:bCs/>
          <w:sz w:val="24"/>
          <w:szCs w:val="24"/>
          <w:u w:val="single"/>
        </w:rPr>
        <w:t xml:space="preserve">Hivatalos </w:t>
      </w:r>
      <w:r w:rsidR="00551693" w:rsidRPr="00552325">
        <w:rPr>
          <w:b/>
          <w:bCs/>
          <w:sz w:val="24"/>
          <w:szCs w:val="24"/>
          <w:u w:val="single"/>
        </w:rPr>
        <w:t>c</w:t>
      </w:r>
      <w:r w:rsidR="00F10ED4" w:rsidRPr="00552325">
        <w:rPr>
          <w:b/>
          <w:bCs/>
          <w:sz w:val="24"/>
          <w:szCs w:val="24"/>
          <w:u w:val="single"/>
        </w:rPr>
        <w:t>él</w:t>
      </w:r>
      <w:r w:rsidR="00551693" w:rsidRPr="00552325">
        <w:rPr>
          <w:b/>
          <w:bCs/>
          <w:sz w:val="24"/>
          <w:szCs w:val="24"/>
          <w:u w:val="single"/>
        </w:rPr>
        <w:t>ok</w:t>
      </w:r>
      <w:r w:rsidR="00F10ED4" w:rsidRPr="00552325">
        <w:rPr>
          <w:b/>
          <w:bCs/>
          <w:sz w:val="24"/>
          <w:szCs w:val="24"/>
          <w:u w:val="single"/>
        </w:rPr>
        <w:t>:</w:t>
      </w:r>
    </w:p>
    <w:p w14:paraId="5718C6CB" w14:textId="5ECB58CA" w:rsidR="00F10ED4" w:rsidRPr="006E3F0F" w:rsidRDefault="00F10ED4" w:rsidP="00187CD6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 w:rsidRPr="006E3F0F">
        <w:rPr>
          <w:sz w:val="24"/>
          <w:szCs w:val="24"/>
        </w:rPr>
        <w:t xml:space="preserve">A </w:t>
      </w:r>
      <w:r w:rsidR="00802EB7">
        <w:rPr>
          <w:sz w:val="24"/>
          <w:szCs w:val="24"/>
        </w:rPr>
        <w:t>v</w:t>
      </w:r>
      <w:r w:rsidR="00551693" w:rsidRPr="006E3F0F">
        <w:rPr>
          <w:sz w:val="24"/>
          <w:szCs w:val="24"/>
        </w:rPr>
        <w:t xml:space="preserve">árbeli </w:t>
      </w:r>
      <w:r w:rsidRPr="006E3F0F">
        <w:rPr>
          <w:sz w:val="24"/>
          <w:szCs w:val="24"/>
        </w:rPr>
        <w:t xml:space="preserve">Rotary 7A1 </w:t>
      </w:r>
      <w:r w:rsidR="00551693" w:rsidRPr="006E3F0F">
        <w:rPr>
          <w:sz w:val="24"/>
          <w:szCs w:val="24"/>
        </w:rPr>
        <w:t xml:space="preserve">távbeszélő központ újraindításának, a szükséges </w:t>
      </w:r>
      <w:r w:rsidR="00206143">
        <w:rPr>
          <w:sz w:val="24"/>
          <w:szCs w:val="24"/>
        </w:rPr>
        <w:t>javítások és karbantartások</w:t>
      </w:r>
      <w:r w:rsidR="00432729">
        <w:rPr>
          <w:sz w:val="24"/>
          <w:szCs w:val="24"/>
        </w:rPr>
        <w:t>, valamint a környezeti feltételek</w:t>
      </w:r>
      <w:r w:rsidR="00551693" w:rsidRPr="006E3F0F">
        <w:rPr>
          <w:sz w:val="24"/>
          <w:szCs w:val="24"/>
        </w:rPr>
        <w:t xml:space="preserve"> biztosításának a segítése;</w:t>
      </w:r>
    </w:p>
    <w:p w14:paraId="0FB57FB6" w14:textId="7CC2F928" w:rsidR="00551693" w:rsidRDefault="00551693" w:rsidP="00187CD6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 w:rsidRPr="006E3F0F">
        <w:rPr>
          <w:sz w:val="24"/>
          <w:szCs w:val="24"/>
        </w:rPr>
        <w:t xml:space="preserve">A köré épült múzeum lépcsőzetes </w:t>
      </w:r>
      <w:proofErr w:type="spellStart"/>
      <w:r w:rsidRPr="006E3F0F">
        <w:rPr>
          <w:sz w:val="24"/>
          <w:szCs w:val="24"/>
        </w:rPr>
        <w:t>újranyitásának</w:t>
      </w:r>
      <w:proofErr w:type="spellEnd"/>
      <w:r w:rsidRPr="006E3F0F">
        <w:rPr>
          <w:sz w:val="24"/>
          <w:szCs w:val="24"/>
        </w:rPr>
        <w:t xml:space="preserve"> segítése</w:t>
      </w:r>
      <w:r w:rsidR="00432729">
        <w:rPr>
          <w:sz w:val="24"/>
          <w:szCs w:val="24"/>
        </w:rPr>
        <w:t xml:space="preserve"> (a termek összenyitása, vizesblokk kialakítása, áramellátás rendbetétele…)</w:t>
      </w:r>
      <w:r w:rsidRPr="006E3F0F">
        <w:rPr>
          <w:sz w:val="24"/>
          <w:szCs w:val="24"/>
        </w:rPr>
        <w:t>;</w:t>
      </w:r>
    </w:p>
    <w:p w14:paraId="56E80345" w14:textId="79D230AB" w:rsidR="008A32E8" w:rsidRDefault="00DA3AE3" w:rsidP="00187CD6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8A32E8">
        <w:rPr>
          <w:sz w:val="24"/>
          <w:szCs w:val="24"/>
        </w:rPr>
        <w:t xml:space="preserve">szoros együttműködés a HTE-vel, amelynek </w:t>
      </w:r>
      <w:r>
        <w:rPr>
          <w:sz w:val="24"/>
          <w:szCs w:val="24"/>
        </w:rPr>
        <w:t>alapcéljai között van a távközlési értékein</w:t>
      </w:r>
      <w:r w:rsidR="008A7FBE">
        <w:rPr>
          <w:sz w:val="24"/>
          <w:szCs w:val="24"/>
        </w:rPr>
        <w:t>k</w:t>
      </w:r>
      <w:r>
        <w:rPr>
          <w:sz w:val="24"/>
          <w:szCs w:val="24"/>
        </w:rPr>
        <w:t xml:space="preserve"> megőrzése (mint a 7A1 és a teljes Sáfár-gyűjtemény is);</w:t>
      </w:r>
    </w:p>
    <w:p w14:paraId="37C7F166" w14:textId="7E00461E" w:rsidR="00AB6C64" w:rsidRDefault="00AB6C64" w:rsidP="00187CD6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együttműködés a távközlési szolgáltatókkal (Telekom, 4iG stb.);</w:t>
      </w:r>
    </w:p>
    <w:p w14:paraId="66C8BD91" w14:textId="5C806784" w:rsidR="00AB6C64" w:rsidRDefault="00AB6C64" w:rsidP="00187CD6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együttműködés a tradicionális magyarországi távközlési gyártókkal (Ericsson, Siemens stb.)</w:t>
      </w:r>
    </w:p>
    <w:p w14:paraId="4597BC13" w14:textId="3E648FA2" w:rsidR="007C5F1C" w:rsidRPr="006E3F0F" w:rsidRDefault="007C5F1C" w:rsidP="00187CD6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múzeum portfoliójának bővítése.</w:t>
      </w:r>
    </w:p>
    <w:p w14:paraId="3C78703B" w14:textId="77777777" w:rsidR="00193521" w:rsidRDefault="00193521" w:rsidP="00C02A9A">
      <w:pPr>
        <w:jc w:val="both"/>
        <w:rPr>
          <w:b/>
          <w:bCs/>
          <w:sz w:val="24"/>
          <w:szCs w:val="24"/>
          <w:u w:val="single"/>
        </w:rPr>
      </w:pPr>
    </w:p>
    <w:p w14:paraId="1CDDEA5E" w14:textId="77777777" w:rsidR="00193521" w:rsidRDefault="00193521" w:rsidP="00C02A9A">
      <w:pPr>
        <w:jc w:val="both"/>
        <w:rPr>
          <w:b/>
          <w:bCs/>
          <w:sz w:val="24"/>
          <w:szCs w:val="24"/>
          <w:u w:val="single"/>
        </w:rPr>
      </w:pPr>
    </w:p>
    <w:p w14:paraId="6E3E2E72" w14:textId="73764FBD" w:rsidR="00C02A9A" w:rsidRPr="00552325" w:rsidRDefault="000F4F4D" w:rsidP="00C02A9A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Közép- és h</w:t>
      </w:r>
      <w:r w:rsidR="00C02A9A">
        <w:rPr>
          <w:b/>
          <w:bCs/>
          <w:sz w:val="24"/>
          <w:szCs w:val="24"/>
          <w:u w:val="single"/>
        </w:rPr>
        <w:t>osszútávú belső</w:t>
      </w:r>
      <w:r w:rsidR="00C02A9A" w:rsidRPr="00552325">
        <w:rPr>
          <w:b/>
          <w:bCs/>
          <w:sz w:val="24"/>
          <w:szCs w:val="24"/>
          <w:u w:val="single"/>
        </w:rPr>
        <w:t xml:space="preserve"> célok</w:t>
      </w:r>
      <w:r w:rsidR="00C02A9A">
        <w:rPr>
          <w:b/>
          <w:bCs/>
          <w:sz w:val="24"/>
          <w:szCs w:val="24"/>
          <w:u w:val="single"/>
        </w:rPr>
        <w:t>, feladatok</w:t>
      </w:r>
      <w:r w:rsidR="00C02A9A" w:rsidRPr="00552325">
        <w:rPr>
          <w:b/>
          <w:bCs/>
          <w:sz w:val="24"/>
          <w:szCs w:val="24"/>
          <w:u w:val="single"/>
        </w:rPr>
        <w:t>:</w:t>
      </w:r>
    </w:p>
    <w:p w14:paraId="306E889D" w14:textId="789591E2" w:rsidR="00551693" w:rsidRDefault="0053628E" w:rsidP="00C02A9A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Úri utca 51. felőli, </w:t>
      </w:r>
      <w:r w:rsidRPr="0053628E">
        <w:rPr>
          <w:b/>
          <w:bCs/>
          <w:i/>
          <w:iCs/>
          <w:sz w:val="24"/>
          <w:szCs w:val="24"/>
          <w:u w:val="single"/>
        </w:rPr>
        <w:t>0. terem</w:t>
      </w:r>
      <w:r>
        <w:rPr>
          <w:sz w:val="24"/>
          <w:szCs w:val="24"/>
        </w:rPr>
        <w:t xml:space="preserve"> </w:t>
      </w:r>
      <w:r w:rsidR="000F4F4D">
        <w:rPr>
          <w:sz w:val="24"/>
          <w:szCs w:val="24"/>
        </w:rPr>
        <w:t xml:space="preserve">használata, mint recepció, távírótörténeti kiállítótér </w:t>
      </w:r>
      <w:r w:rsidR="00333DF4">
        <w:rPr>
          <w:sz w:val="24"/>
          <w:szCs w:val="24"/>
        </w:rPr>
        <w:t xml:space="preserve">(Sáfár József gyűjteményi hagyatéka is) </w:t>
      </w:r>
      <w:r w:rsidR="000F4F4D">
        <w:rPr>
          <w:sz w:val="24"/>
          <w:szCs w:val="24"/>
        </w:rPr>
        <w:t xml:space="preserve">és vizesblokk. </w:t>
      </w:r>
      <w:r w:rsidR="000F4F4D" w:rsidRPr="00FD3D27">
        <w:rPr>
          <w:b/>
          <w:bCs/>
          <w:sz w:val="24"/>
          <w:szCs w:val="24"/>
        </w:rPr>
        <w:t>1. terem</w:t>
      </w:r>
      <w:r w:rsidR="000F4F4D">
        <w:rPr>
          <w:sz w:val="24"/>
          <w:szCs w:val="24"/>
        </w:rPr>
        <w:t xml:space="preserve">: távbeszélőtörténeti kiállítótér. </w:t>
      </w:r>
      <w:r w:rsidR="000F4F4D" w:rsidRPr="00FD3D27">
        <w:rPr>
          <w:b/>
          <w:bCs/>
          <w:sz w:val="24"/>
          <w:szCs w:val="24"/>
        </w:rPr>
        <w:t>2. terem</w:t>
      </w:r>
      <w:r w:rsidR="000F4F4D">
        <w:rPr>
          <w:sz w:val="24"/>
          <w:szCs w:val="24"/>
        </w:rPr>
        <w:t xml:space="preserve">: Rotary 7A1. </w:t>
      </w:r>
      <w:r w:rsidR="000F4F4D" w:rsidRPr="00FD3D27">
        <w:rPr>
          <w:b/>
          <w:bCs/>
          <w:sz w:val="24"/>
          <w:szCs w:val="24"/>
        </w:rPr>
        <w:t>3. terem</w:t>
      </w:r>
      <w:r w:rsidR="000F4F4D">
        <w:rPr>
          <w:sz w:val="24"/>
          <w:szCs w:val="24"/>
        </w:rPr>
        <w:t>: időszaki kiállítás</w:t>
      </w:r>
      <w:r w:rsidR="00FD3D27">
        <w:rPr>
          <w:sz w:val="24"/>
          <w:szCs w:val="24"/>
        </w:rPr>
        <w:t>, múzeumpedagógiai foglalkozás, előadótér</w:t>
      </w:r>
      <w:r w:rsidR="00333DF4">
        <w:rPr>
          <w:sz w:val="24"/>
          <w:szCs w:val="24"/>
        </w:rPr>
        <w:t xml:space="preserve">, </w:t>
      </w:r>
      <w:r w:rsidR="002020C5">
        <w:rPr>
          <w:sz w:val="24"/>
          <w:szCs w:val="24"/>
        </w:rPr>
        <w:t xml:space="preserve">kis irodahelyiség vagy raktár, </w:t>
      </w:r>
      <w:r w:rsidR="00333DF4">
        <w:rPr>
          <w:sz w:val="24"/>
          <w:szCs w:val="24"/>
        </w:rPr>
        <w:t>kis vizesblokk</w:t>
      </w:r>
      <w:r w:rsidR="00FD3D27">
        <w:rPr>
          <w:sz w:val="24"/>
          <w:szCs w:val="24"/>
        </w:rPr>
        <w:t>;</w:t>
      </w:r>
    </w:p>
    <w:p w14:paraId="62605737" w14:textId="03065465" w:rsidR="002020C5" w:rsidRDefault="002020C5" w:rsidP="00C02A9A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emeleti helyiségek?</w:t>
      </w:r>
    </w:p>
    <w:p w14:paraId="705E6894" w14:textId="486C8C22" w:rsidR="00FD3D27" w:rsidRDefault="00333DF4" w:rsidP="00C02A9A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együttműködés a Várkapitánysággal (</w:t>
      </w:r>
      <w:r w:rsidR="00004563">
        <w:rPr>
          <w:sz w:val="24"/>
          <w:szCs w:val="24"/>
        </w:rPr>
        <w:t xml:space="preserve">pl. </w:t>
      </w:r>
      <w:r>
        <w:rPr>
          <w:sz w:val="24"/>
          <w:szCs w:val="24"/>
        </w:rPr>
        <w:t>turizmus);</w:t>
      </w:r>
    </w:p>
    <w:p w14:paraId="28E9799F" w14:textId="3150B4F3" w:rsidR="00333DF4" w:rsidRPr="00C02A9A" w:rsidRDefault="00333DF4" w:rsidP="00C02A9A">
      <w:pPr>
        <w:pStyle w:val="Listaszerbekezds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Postamúzeum esetleges átvétele.</w:t>
      </w:r>
    </w:p>
    <w:p w14:paraId="4A46AC8E" w14:textId="41A9FCF1" w:rsidR="00551693" w:rsidRPr="00F52DA5" w:rsidRDefault="00F52DA5" w:rsidP="00187CD6">
      <w:pPr>
        <w:jc w:val="both"/>
        <w:rPr>
          <w:b/>
          <w:bCs/>
          <w:sz w:val="24"/>
          <w:szCs w:val="24"/>
          <w:u w:val="single"/>
        </w:rPr>
      </w:pPr>
      <w:r w:rsidRPr="00F52DA5">
        <w:rPr>
          <w:b/>
          <w:bCs/>
          <w:sz w:val="24"/>
          <w:szCs w:val="24"/>
          <w:u w:val="single"/>
        </w:rPr>
        <w:t>Ütemterv</w:t>
      </w:r>
      <w:r>
        <w:rPr>
          <w:b/>
          <w:bCs/>
          <w:sz w:val="24"/>
          <w:szCs w:val="24"/>
          <w:u w:val="single"/>
        </w:rPr>
        <w:t xml:space="preserve"> (2023-2024)</w:t>
      </w:r>
      <w:r w:rsidRPr="00F52DA5">
        <w:rPr>
          <w:b/>
          <w:bCs/>
          <w:sz w:val="24"/>
          <w:szCs w:val="24"/>
          <w:u w:val="single"/>
        </w:rPr>
        <w:t>:</w:t>
      </w:r>
    </w:p>
    <w:p w14:paraId="62EEF3FC" w14:textId="57B53C43" w:rsidR="00333DF4" w:rsidRDefault="00EC418B" w:rsidP="00F52DA5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2023. és 2024. jan-febr.: környezet és Rotary rendbetétele;</w:t>
      </w:r>
    </w:p>
    <w:p w14:paraId="45F75057" w14:textId="3AC63C62" w:rsidR="00EC418B" w:rsidRDefault="00EC418B" w:rsidP="00F52DA5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2024. március 23.: sajtó- és médialátogatás;</w:t>
      </w:r>
    </w:p>
    <w:p w14:paraId="4CEFF289" w14:textId="531C6B99" w:rsidR="00EC418B" w:rsidRPr="00B3147E" w:rsidRDefault="00EC418B" w:rsidP="00F52DA5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2024. </w:t>
      </w:r>
      <w:r>
        <w:t>május 12.</w:t>
      </w:r>
      <w:r w:rsidR="00B3147E">
        <w:t xml:space="preserve"> (a mellékközpont átadása)</w:t>
      </w:r>
      <w:r>
        <w:t xml:space="preserve">: </w:t>
      </w:r>
      <w:r w:rsidR="00B3147E">
        <w:t>nyilvános nap;</w:t>
      </w:r>
    </w:p>
    <w:p w14:paraId="588AC82E" w14:textId="6D1075C9" w:rsidR="00B3147E" w:rsidRPr="00B3147E" w:rsidRDefault="00B3147E" w:rsidP="00F52DA5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>
        <w:t>2024. június 22. (Múzeumok éjszakája): nyilvános nap;</w:t>
      </w:r>
    </w:p>
    <w:p w14:paraId="730B5A5D" w14:textId="1886CE4B" w:rsidR="00B3147E" w:rsidRPr="00B3147E" w:rsidRDefault="00B3147E" w:rsidP="00F52DA5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>
        <w:t>2024. szeptember 21-22. (Kulturális Örökségi Napok): nyilvános nap(ok);</w:t>
      </w:r>
    </w:p>
    <w:p w14:paraId="397C22E4" w14:textId="7B59498F" w:rsidR="00B3147E" w:rsidRPr="00F52DA5" w:rsidRDefault="007C2043" w:rsidP="00F52DA5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>
        <w:t>2024. október 9. (Postai világnap és Múzeumok Őszi Fesztiválja időszak):</w:t>
      </w:r>
      <w:r w:rsidR="00B3147E">
        <w:t xml:space="preserve"> nyilvános nap;</w:t>
      </w:r>
    </w:p>
    <w:p w14:paraId="68319795" w14:textId="77777777" w:rsidR="00333DF4" w:rsidRPr="006E3F0F" w:rsidRDefault="00333DF4" w:rsidP="00187CD6">
      <w:pPr>
        <w:jc w:val="both"/>
        <w:rPr>
          <w:sz w:val="24"/>
          <w:szCs w:val="24"/>
        </w:rPr>
      </w:pPr>
    </w:p>
    <w:p w14:paraId="0464EB3F" w14:textId="57E30BB1" w:rsidR="007C5F1C" w:rsidRPr="006E3F0F" w:rsidRDefault="008A7FBE" w:rsidP="00187CD6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C5F1C">
        <w:rPr>
          <w:sz w:val="24"/>
          <w:szCs w:val="24"/>
        </w:rPr>
        <w:t xml:space="preserve"> 2023. december 1-én, a diósdi szakmai napon (erős NMHH és médiajelenlét) már lehetne szellőztetni.</w:t>
      </w:r>
    </w:p>
    <w:p w14:paraId="00508A33" w14:textId="77777777" w:rsidR="00551693" w:rsidRPr="006E3F0F" w:rsidRDefault="00551693">
      <w:pPr>
        <w:rPr>
          <w:sz w:val="24"/>
          <w:szCs w:val="24"/>
        </w:rPr>
      </w:pPr>
    </w:p>
    <w:sectPr w:rsidR="00551693" w:rsidRPr="006E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FF9"/>
    <w:multiLevelType w:val="hybridMultilevel"/>
    <w:tmpl w:val="F664EE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72740"/>
    <w:multiLevelType w:val="hybridMultilevel"/>
    <w:tmpl w:val="089EF5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013E5"/>
    <w:multiLevelType w:val="hybridMultilevel"/>
    <w:tmpl w:val="DFA097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14538"/>
    <w:multiLevelType w:val="hybridMultilevel"/>
    <w:tmpl w:val="6D6AFD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009D6"/>
    <w:multiLevelType w:val="hybridMultilevel"/>
    <w:tmpl w:val="12DA80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4335E"/>
    <w:multiLevelType w:val="hybridMultilevel"/>
    <w:tmpl w:val="A4024F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095272">
    <w:abstractNumId w:val="0"/>
  </w:num>
  <w:num w:numId="2" w16cid:durableId="1004935137">
    <w:abstractNumId w:val="3"/>
  </w:num>
  <w:num w:numId="3" w16cid:durableId="501971171">
    <w:abstractNumId w:val="5"/>
  </w:num>
  <w:num w:numId="4" w16cid:durableId="1344893468">
    <w:abstractNumId w:val="4"/>
  </w:num>
  <w:num w:numId="5" w16cid:durableId="1311327804">
    <w:abstractNumId w:val="1"/>
  </w:num>
  <w:num w:numId="6" w16cid:durableId="807431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45"/>
    <w:rsid w:val="00004563"/>
    <w:rsid w:val="000D3022"/>
    <w:rsid w:val="000F4F4D"/>
    <w:rsid w:val="00187CD6"/>
    <w:rsid w:val="00193521"/>
    <w:rsid w:val="002020C5"/>
    <w:rsid w:val="00206143"/>
    <w:rsid w:val="00333DF4"/>
    <w:rsid w:val="00432729"/>
    <w:rsid w:val="0053628E"/>
    <w:rsid w:val="00551693"/>
    <w:rsid w:val="00552325"/>
    <w:rsid w:val="005E729B"/>
    <w:rsid w:val="006E3F0F"/>
    <w:rsid w:val="007C2043"/>
    <w:rsid w:val="007C5F1C"/>
    <w:rsid w:val="00802EB7"/>
    <w:rsid w:val="008A32E8"/>
    <w:rsid w:val="008A7FBE"/>
    <w:rsid w:val="009C1019"/>
    <w:rsid w:val="00A64345"/>
    <w:rsid w:val="00AB6C64"/>
    <w:rsid w:val="00B3147E"/>
    <w:rsid w:val="00C02A9A"/>
    <w:rsid w:val="00CE195E"/>
    <w:rsid w:val="00D32089"/>
    <w:rsid w:val="00DA3AE3"/>
    <w:rsid w:val="00EC418B"/>
    <w:rsid w:val="00F10ED4"/>
    <w:rsid w:val="00F52DA5"/>
    <w:rsid w:val="00F94BC2"/>
    <w:rsid w:val="00F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759D"/>
  <w15:chartTrackingRefBased/>
  <w15:docId w15:val="{D8D5C09F-82F6-4744-8827-81EFF1AC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2A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1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335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2023-11-06T21:21:00Z</cp:lastPrinted>
  <dcterms:created xsi:type="dcterms:W3CDTF">2023-11-01T18:35:00Z</dcterms:created>
  <dcterms:modified xsi:type="dcterms:W3CDTF">2023-11-06T21:36:00Z</dcterms:modified>
</cp:coreProperties>
</file>